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860B10" w14:paraId="2AC7AC2C" w14:textId="77777777" w:rsidTr="0050643F">
        <w:trPr>
          <w:trHeight w:val="567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9E09" w14:textId="77777777" w:rsidR="00DF338D" w:rsidRPr="00860B10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60B1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B6EB2CF" w14:textId="0084BF27" w:rsidR="00DF338D" w:rsidRPr="00860B10" w:rsidRDefault="00860B1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60B10">
              <w:rPr>
                <w:rFonts w:ascii="Tw Cen MT" w:hAnsi="Tw Cen MT"/>
                <w:b/>
                <w:sz w:val="28"/>
                <w:szCs w:val="28"/>
              </w:rPr>
              <w:t>22PC1EC305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E8C7D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EF0505B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478EB2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83A221F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3BE8D6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6030F6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431153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FC93B0" w14:textId="77777777" w:rsidR="00DF338D" w:rsidRPr="00860B10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AE91" w14:textId="77777777" w:rsidR="00DF338D" w:rsidRPr="00860B10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 w:eastAsia="en-IN"/>
              </w:rPr>
            </w:pPr>
            <w:r w:rsidRPr="00860B10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860B10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860B10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44C7CCC" w14:textId="77777777" w:rsidR="00DF338D" w:rsidRPr="00860B10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60B1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55C6E0F" w14:textId="77777777" w:rsidR="00DF338D" w:rsidRPr="00860B10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60B10">
        <w:rPr>
          <w:rFonts w:ascii="Tw Cen MT" w:hAnsi="Tw Cen MT"/>
          <w:bCs/>
          <w:sz w:val="28"/>
          <w:szCs w:val="28"/>
        </w:rPr>
        <w:t>(AUTONOMOUS)</w:t>
      </w:r>
    </w:p>
    <w:p w14:paraId="09BF6B65" w14:textId="2C8183CA" w:rsidR="00860B10" w:rsidRPr="0089070D" w:rsidRDefault="00860B10" w:rsidP="00860B1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bookmarkStart w:id="0" w:name="_Hlk230186169"/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bookmarkEnd w:id="0"/>
    </w:p>
    <w:p w14:paraId="72D2E2F5" w14:textId="77777777" w:rsidR="002E3BB8" w:rsidRPr="00860B10" w:rsidRDefault="002E3BB8" w:rsidP="002E3BB8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860B10">
        <w:rPr>
          <w:rFonts w:ascii="Tw Cen MT" w:hAnsi="Tw Cen MT"/>
          <w:b/>
          <w:bCs/>
          <w:sz w:val="28"/>
          <w:szCs w:val="28"/>
        </w:rPr>
        <w:t xml:space="preserve">COMPUTER COMMUNICATION NETWORKS </w:t>
      </w:r>
    </w:p>
    <w:p w14:paraId="5CA11094" w14:textId="4A9FD179" w:rsidR="00DF338D" w:rsidRPr="00860B10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60B10">
        <w:rPr>
          <w:rFonts w:ascii="Tw Cen MT" w:hAnsi="Tw Cen MT"/>
          <w:sz w:val="26"/>
          <w:szCs w:val="26"/>
        </w:rPr>
        <w:t>(</w:t>
      </w:r>
      <w:r w:rsidR="004241EB">
        <w:rPr>
          <w:rFonts w:ascii="Tw Cen MT" w:hAnsi="Tw Cen MT"/>
          <w:sz w:val="26"/>
          <w:szCs w:val="26"/>
        </w:rPr>
        <w:t xml:space="preserve">Common to </w:t>
      </w:r>
      <w:r w:rsidR="002E3BB8" w:rsidRPr="00860B10">
        <w:rPr>
          <w:rFonts w:ascii="Tw Cen MT" w:hAnsi="Tw Cen MT"/>
          <w:sz w:val="26"/>
          <w:szCs w:val="26"/>
        </w:rPr>
        <w:t>ECE</w:t>
      </w:r>
      <w:r w:rsidR="004241EB">
        <w:rPr>
          <w:rFonts w:ascii="Tw Cen MT" w:hAnsi="Tw Cen MT"/>
          <w:sz w:val="26"/>
          <w:szCs w:val="26"/>
        </w:rPr>
        <w:t xml:space="preserve"> and EIE</w:t>
      </w:r>
      <w:r w:rsidRPr="00860B10">
        <w:rPr>
          <w:rFonts w:ascii="Tw Cen MT" w:hAnsi="Tw Cen MT"/>
          <w:sz w:val="26"/>
          <w:szCs w:val="26"/>
        </w:rPr>
        <w:t>)</w:t>
      </w:r>
    </w:p>
    <w:p w14:paraId="2A05F461" w14:textId="1DE82F8F" w:rsidR="00700BD2" w:rsidRPr="00860B10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60B1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860B10">
        <w:rPr>
          <w:rFonts w:ascii="Tw Cen MT" w:hAnsi="Tw Cen MT"/>
          <w:b/>
          <w:sz w:val="26"/>
          <w:szCs w:val="26"/>
          <w:lang w:eastAsia="en-IN"/>
        </w:rPr>
        <w:tab/>
      </w:r>
      <w:r w:rsidRPr="00860B10">
        <w:rPr>
          <w:rFonts w:ascii="Tw Cen MT" w:hAnsi="Tw Cen MT"/>
          <w:b/>
          <w:sz w:val="26"/>
          <w:szCs w:val="26"/>
          <w:lang w:eastAsia="en-IN"/>
        </w:rPr>
        <w:tab/>
      </w:r>
      <w:r w:rsidRPr="00860B1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17CF552" w14:textId="77777777" w:rsidR="00700BD2" w:rsidRPr="00860B10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60B10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1DC1A96" w14:textId="77777777" w:rsidR="00700BD2" w:rsidRPr="00860B10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60B10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3F4D77E" w14:textId="77777777" w:rsidR="00AE344D" w:rsidRPr="00860B10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ED8BF94" w14:textId="6B0DE2E6" w:rsidR="00DF338D" w:rsidRPr="00860B10" w:rsidRDefault="00420F53" w:rsidP="00E5396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60B10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860B10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860B1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60B10">
        <w:rPr>
          <w:rFonts w:ascii="Times New Roman" w:eastAsia="Calibri" w:hAnsi="Times New Roman"/>
          <w:b/>
          <w:sz w:val="24"/>
          <w:szCs w:val="24"/>
        </w:rPr>
        <w:tab/>
      </w:r>
      <w:r w:rsidRPr="00860B10">
        <w:rPr>
          <w:rFonts w:ascii="Times New Roman" w:eastAsia="Calibri" w:hAnsi="Times New Roman"/>
          <w:b/>
          <w:sz w:val="24"/>
          <w:szCs w:val="24"/>
        </w:rPr>
        <w:tab/>
      </w:r>
      <w:r w:rsidRPr="00860B10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60B10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60B10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860B10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860B10">
        <w:rPr>
          <w:rFonts w:ascii="Times New Roman" w:eastAsia="Calibri" w:hAnsi="Times New Roman"/>
          <w:b/>
          <w:sz w:val="24"/>
          <w:szCs w:val="24"/>
        </w:rPr>
        <w:t>X2</w:t>
      </w:r>
      <w:r w:rsidR="00E53965">
        <w:rPr>
          <w:rFonts w:ascii="Times New Roman" w:eastAsia="Calibri" w:hAnsi="Times New Roman"/>
          <w:b/>
          <w:sz w:val="24"/>
          <w:szCs w:val="24"/>
        </w:rPr>
        <w:t>=10</w:t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50643F" w14:paraId="0EDC0DDE" w14:textId="77777777" w:rsidTr="008D49BE">
        <w:tc>
          <w:tcPr>
            <w:tcW w:w="902" w:type="dxa"/>
          </w:tcPr>
          <w:p w14:paraId="2C3A41B3" w14:textId="77777777" w:rsidR="00DE6D9A" w:rsidRPr="0050643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  <w:bookmarkStart w:id="1" w:name="_GoBack"/>
          </w:p>
        </w:tc>
        <w:tc>
          <w:tcPr>
            <w:tcW w:w="7604" w:type="dxa"/>
          </w:tcPr>
          <w:p w14:paraId="51F72B98" w14:textId="4BC5A418" w:rsidR="00DE6D9A" w:rsidRPr="0050643F" w:rsidRDefault="00D77481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Define data communication and list its essential components?</w:t>
            </w:r>
          </w:p>
        </w:tc>
        <w:tc>
          <w:tcPr>
            <w:tcW w:w="805" w:type="dxa"/>
          </w:tcPr>
          <w:p w14:paraId="12504F92" w14:textId="77777777" w:rsidR="00DE6D9A" w:rsidRPr="0050643F" w:rsidRDefault="00DE6D9A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E09565A" w14:textId="78350A27" w:rsidR="00DE6D9A" w:rsidRPr="0050643F" w:rsidRDefault="00DE6D9A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D77481" w:rsidRPr="0050643F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37428B05" w14:textId="25D3676A" w:rsidR="00DE6D9A" w:rsidRPr="0050643F" w:rsidRDefault="00DE6D9A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D77481" w:rsidRPr="0050643F">
              <w:rPr>
                <w:rFonts w:ascii="Times New Roman" w:hAnsi="Times New Roman"/>
              </w:rPr>
              <w:t>1</w:t>
            </w:r>
          </w:p>
        </w:tc>
      </w:tr>
      <w:tr w:rsidR="007B2FC4" w:rsidRPr="0050643F" w14:paraId="66F8BA47" w14:textId="77777777" w:rsidTr="008D49BE">
        <w:tc>
          <w:tcPr>
            <w:tcW w:w="902" w:type="dxa"/>
          </w:tcPr>
          <w:p w14:paraId="2B0CC954" w14:textId="77777777" w:rsidR="007B2FC4" w:rsidRPr="0050643F" w:rsidRDefault="007B2FC4" w:rsidP="007B2FC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24946087" w14:textId="17AC755E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 xml:space="preserve">What is framing? Why </w:t>
            </w:r>
            <w:r w:rsidR="00637B53" w:rsidRPr="0050643F">
              <w:rPr>
                <w:rFonts w:ascii="Times New Roman" w:hAnsi="Times New Roman"/>
              </w:rPr>
              <w:t xml:space="preserve">it is </w:t>
            </w:r>
            <w:r w:rsidRPr="0050643F">
              <w:rPr>
                <w:rFonts w:ascii="Times New Roman" w:hAnsi="Times New Roman"/>
              </w:rPr>
              <w:t>required?</w:t>
            </w:r>
          </w:p>
        </w:tc>
        <w:tc>
          <w:tcPr>
            <w:tcW w:w="805" w:type="dxa"/>
          </w:tcPr>
          <w:p w14:paraId="6B47D9AE" w14:textId="77777777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E76E2B8" w14:textId="54C13EFB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71E48615" w14:textId="32696B51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BL-1</w:t>
            </w:r>
          </w:p>
        </w:tc>
      </w:tr>
      <w:tr w:rsidR="007B2FC4" w:rsidRPr="0050643F" w14:paraId="54A6F998" w14:textId="77777777" w:rsidTr="008D49BE">
        <w:tc>
          <w:tcPr>
            <w:tcW w:w="902" w:type="dxa"/>
          </w:tcPr>
          <w:p w14:paraId="6F0F304C" w14:textId="77777777" w:rsidR="007B2FC4" w:rsidRPr="0050643F" w:rsidRDefault="007B2FC4" w:rsidP="007B2FC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34BCD323" w14:textId="19F8F2D1" w:rsidR="007B2FC4" w:rsidRPr="0050643F" w:rsidRDefault="007B2FC4" w:rsidP="007B2FC4">
            <w:pPr>
              <w:ind w:right="-603"/>
              <w:contextualSpacing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What is logical addressing?</w:t>
            </w:r>
          </w:p>
        </w:tc>
        <w:tc>
          <w:tcPr>
            <w:tcW w:w="805" w:type="dxa"/>
          </w:tcPr>
          <w:p w14:paraId="4AFCC58C" w14:textId="77777777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E3371E9" w14:textId="149A124E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76A5E09E" w14:textId="4E36B610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BL-1</w:t>
            </w:r>
          </w:p>
        </w:tc>
      </w:tr>
      <w:tr w:rsidR="007B2FC4" w:rsidRPr="0050643F" w14:paraId="158E131F" w14:textId="77777777" w:rsidTr="008D49BE">
        <w:tc>
          <w:tcPr>
            <w:tcW w:w="902" w:type="dxa"/>
          </w:tcPr>
          <w:p w14:paraId="24C22126" w14:textId="77777777" w:rsidR="007B2FC4" w:rsidRPr="0050643F" w:rsidRDefault="007B2FC4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467E7BFB" w14:textId="71150531" w:rsidR="007B2FC4" w:rsidRPr="0050643F" w:rsidRDefault="007B2FC4" w:rsidP="004241EB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 xml:space="preserve">What is </w:t>
            </w:r>
            <w:proofErr w:type="gramStart"/>
            <w:r w:rsidR="00E53965" w:rsidRPr="0050643F">
              <w:rPr>
                <w:rFonts w:ascii="Times New Roman" w:hAnsi="Times New Roman"/>
              </w:rPr>
              <w:t>C</w:t>
            </w:r>
            <w:r w:rsidR="004241EB" w:rsidRPr="0050643F">
              <w:rPr>
                <w:rFonts w:ascii="Times New Roman" w:hAnsi="Times New Roman"/>
              </w:rPr>
              <w:t>ongestion.</w:t>
            </w:r>
            <w:proofErr w:type="gramEnd"/>
            <w:r w:rsidR="004241EB" w:rsidRPr="0050643F">
              <w:rPr>
                <w:rFonts w:ascii="Times New Roman" w:hAnsi="Times New Roman"/>
              </w:rPr>
              <w:t xml:space="preserve"> Mention congestion control techniques.</w:t>
            </w:r>
          </w:p>
        </w:tc>
        <w:tc>
          <w:tcPr>
            <w:tcW w:w="805" w:type="dxa"/>
          </w:tcPr>
          <w:p w14:paraId="7D672977" w14:textId="77777777" w:rsidR="007B2FC4" w:rsidRPr="0050643F" w:rsidRDefault="007B2FC4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79AEBFE6" w14:textId="75BD0796" w:rsidR="007B2FC4" w:rsidRPr="0050643F" w:rsidRDefault="007B2FC4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4004DC8E" w14:textId="7FC463B0" w:rsidR="007B2FC4" w:rsidRPr="0050643F" w:rsidRDefault="007B2FC4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BL-1</w:t>
            </w:r>
          </w:p>
        </w:tc>
      </w:tr>
      <w:tr w:rsidR="007B2FC4" w:rsidRPr="0050643F" w14:paraId="1164F3C8" w14:textId="77777777" w:rsidTr="008D49BE">
        <w:tc>
          <w:tcPr>
            <w:tcW w:w="902" w:type="dxa"/>
          </w:tcPr>
          <w:p w14:paraId="06805672" w14:textId="77777777" w:rsidR="007B2FC4" w:rsidRPr="0050643F" w:rsidRDefault="007B2FC4" w:rsidP="007B2FC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04810026" w14:textId="79825066" w:rsidR="007B2FC4" w:rsidRPr="0050643F" w:rsidRDefault="007B2FC4" w:rsidP="007B2FC4">
            <w:pPr>
              <w:ind w:right="-605"/>
              <w:contextualSpacing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Define MIME?</w:t>
            </w:r>
          </w:p>
        </w:tc>
        <w:tc>
          <w:tcPr>
            <w:tcW w:w="805" w:type="dxa"/>
          </w:tcPr>
          <w:p w14:paraId="63EF7623" w14:textId="77777777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74940FBA" w14:textId="6FD8E9BE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6F2C4BCD" w14:textId="00FBBE54" w:rsidR="007B2FC4" w:rsidRPr="0050643F" w:rsidRDefault="007B2FC4" w:rsidP="007B2FC4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BL-1</w:t>
            </w:r>
          </w:p>
        </w:tc>
      </w:tr>
    </w:tbl>
    <w:p w14:paraId="4DBE1A43" w14:textId="77777777" w:rsidR="00DC6042" w:rsidRPr="0050643F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50643F">
        <w:rPr>
          <w:rFonts w:ascii="Times New Roman" w:eastAsia="Calibri" w:hAnsi="Times New Roman"/>
          <w:b/>
          <w:u w:val="single"/>
        </w:rPr>
        <w:t>PART- B</w:t>
      </w:r>
      <w:r w:rsidRPr="0050643F">
        <w:rPr>
          <w:rFonts w:ascii="Times New Roman" w:eastAsia="Calibri" w:hAnsi="Times New Roman"/>
          <w:b/>
        </w:rPr>
        <w:t xml:space="preserve"> </w:t>
      </w:r>
      <w:r w:rsidR="00420F53" w:rsidRPr="0050643F">
        <w:rPr>
          <w:rFonts w:ascii="Times New Roman" w:eastAsia="Calibri" w:hAnsi="Times New Roman"/>
          <w:b/>
        </w:rPr>
        <w:tab/>
      </w:r>
      <w:r w:rsidR="00420F53" w:rsidRPr="0050643F">
        <w:rPr>
          <w:rFonts w:ascii="Times New Roman" w:eastAsia="Calibri" w:hAnsi="Times New Roman"/>
          <w:b/>
        </w:rPr>
        <w:tab/>
      </w:r>
      <w:r w:rsidR="00420F53" w:rsidRPr="0050643F">
        <w:rPr>
          <w:rFonts w:ascii="Times New Roman" w:eastAsia="Calibri" w:hAnsi="Times New Roman"/>
          <w:b/>
        </w:rPr>
        <w:tab/>
      </w:r>
      <w:r w:rsidR="00700BD2" w:rsidRPr="0050643F">
        <w:rPr>
          <w:rFonts w:ascii="Times New Roman" w:eastAsia="Calibri" w:hAnsi="Times New Roman"/>
          <w:b/>
        </w:rPr>
        <w:tab/>
      </w:r>
      <w:r w:rsidR="00136458" w:rsidRPr="0050643F">
        <w:rPr>
          <w:rFonts w:ascii="Times New Roman" w:eastAsia="Calibri" w:hAnsi="Times New Roman"/>
          <w:b/>
        </w:rPr>
        <w:t xml:space="preserve">           </w:t>
      </w:r>
      <w:r w:rsidRPr="0050643F">
        <w:rPr>
          <w:rFonts w:ascii="Times New Roman" w:eastAsia="Calibri" w:hAnsi="Times New Roman"/>
          <w:b/>
        </w:rPr>
        <w:t>5X10=5</w:t>
      </w:r>
      <w:r w:rsidR="00420F53" w:rsidRPr="0050643F">
        <w:rPr>
          <w:rFonts w:ascii="Times New Roman" w:eastAsia="Calibri" w:hAnsi="Times New Roman"/>
          <w:b/>
        </w:rPr>
        <w:t>0</w:t>
      </w:r>
      <w:r w:rsidRPr="0050643F">
        <w:rPr>
          <w:rFonts w:ascii="Times New Roman" w:eastAsia="Calibri" w:hAnsi="Times New Roman"/>
          <w:b/>
        </w:rPr>
        <w:t>M</w:t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777D0A" w:rsidRPr="0050643F" w14:paraId="34298C66" w14:textId="77777777" w:rsidTr="008D49BE">
        <w:tc>
          <w:tcPr>
            <w:tcW w:w="10922" w:type="dxa"/>
            <w:gridSpan w:val="5"/>
          </w:tcPr>
          <w:p w14:paraId="2229AEF4" w14:textId="77777777" w:rsidR="00777D0A" w:rsidRPr="0050643F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DC6042" w:rsidRPr="0050643F" w14:paraId="20785ABC" w14:textId="77777777" w:rsidTr="008D49BE">
        <w:tc>
          <w:tcPr>
            <w:tcW w:w="902" w:type="dxa"/>
          </w:tcPr>
          <w:p w14:paraId="38FC0304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1</w:t>
            </w:r>
          </w:p>
        </w:tc>
        <w:tc>
          <w:tcPr>
            <w:tcW w:w="7604" w:type="dxa"/>
          </w:tcPr>
          <w:p w14:paraId="370C81C0" w14:textId="3F86EB49" w:rsidR="00DC6042" w:rsidRPr="0050643F" w:rsidRDefault="003F6E18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Describe various network topologies? Draw neat diagrams and discuss the advantages and limitations of each topology?</w:t>
            </w:r>
          </w:p>
        </w:tc>
        <w:tc>
          <w:tcPr>
            <w:tcW w:w="805" w:type="dxa"/>
          </w:tcPr>
          <w:p w14:paraId="75DA7FA8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A605939" w14:textId="44E8E224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3D4BD006" w14:textId="5BC92EE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3F6E18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67CCFE8F" w14:textId="77777777" w:rsidTr="008D49BE">
        <w:trPr>
          <w:trHeight w:val="329"/>
        </w:trPr>
        <w:tc>
          <w:tcPr>
            <w:tcW w:w="902" w:type="dxa"/>
          </w:tcPr>
          <w:p w14:paraId="443DAEFF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0D6F382B" w14:textId="6F885246" w:rsidR="00DC6042" w:rsidRPr="0050643F" w:rsidRDefault="003F6E18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Frequency Division Multiplexing (FDM)? Describe its working principle, advantages, and practical applications?</w:t>
            </w:r>
          </w:p>
        </w:tc>
        <w:tc>
          <w:tcPr>
            <w:tcW w:w="805" w:type="dxa"/>
          </w:tcPr>
          <w:p w14:paraId="7ECA80B1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9B7F38C" w14:textId="35384E5A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61071567" w14:textId="50194E46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3F6E18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6C734D10" w14:textId="77777777" w:rsidTr="008D49BE">
        <w:tc>
          <w:tcPr>
            <w:tcW w:w="10922" w:type="dxa"/>
            <w:gridSpan w:val="5"/>
          </w:tcPr>
          <w:p w14:paraId="3E4EB49A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50643F" w14:paraId="3808B64B" w14:textId="77777777" w:rsidTr="008D49BE">
        <w:tc>
          <w:tcPr>
            <w:tcW w:w="902" w:type="dxa"/>
          </w:tcPr>
          <w:p w14:paraId="1E6045D7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2</w:t>
            </w:r>
          </w:p>
        </w:tc>
        <w:tc>
          <w:tcPr>
            <w:tcW w:w="7604" w:type="dxa"/>
          </w:tcPr>
          <w:p w14:paraId="6E6419A7" w14:textId="2452494C" w:rsidR="00DC6042" w:rsidRPr="0050643F" w:rsidRDefault="003F6E18" w:rsidP="003F6E18">
            <w:pPr>
              <w:pStyle w:val="ListParagraph"/>
              <w:ind w:left="126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Discuss various transmission media used in computer networks? Compare guided and unguided media with advantages, disadvantages, and applications?</w:t>
            </w:r>
          </w:p>
        </w:tc>
        <w:tc>
          <w:tcPr>
            <w:tcW w:w="805" w:type="dxa"/>
          </w:tcPr>
          <w:p w14:paraId="1138FFA0" w14:textId="77777777" w:rsidR="00DC6042" w:rsidRPr="0050643F" w:rsidRDefault="00700BD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2B35C97" w14:textId="4C22B34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45F3E0ED" w14:textId="03D2B5DD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3F6E18" w:rsidRPr="0050643F">
              <w:rPr>
                <w:rFonts w:ascii="Times New Roman" w:hAnsi="Times New Roman"/>
              </w:rPr>
              <w:t>4</w:t>
            </w:r>
          </w:p>
        </w:tc>
      </w:tr>
      <w:tr w:rsidR="00DC6042" w:rsidRPr="0050643F" w14:paraId="3EEDAD77" w14:textId="77777777" w:rsidTr="008D49BE">
        <w:tc>
          <w:tcPr>
            <w:tcW w:w="10922" w:type="dxa"/>
            <w:gridSpan w:val="5"/>
          </w:tcPr>
          <w:p w14:paraId="41463F0D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DC6042" w:rsidRPr="0050643F" w14:paraId="6F3928FB" w14:textId="77777777" w:rsidTr="008D49BE">
        <w:tc>
          <w:tcPr>
            <w:tcW w:w="902" w:type="dxa"/>
          </w:tcPr>
          <w:p w14:paraId="3F247C9B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3</w:t>
            </w:r>
          </w:p>
        </w:tc>
        <w:tc>
          <w:tcPr>
            <w:tcW w:w="7604" w:type="dxa"/>
          </w:tcPr>
          <w:p w14:paraId="75CD1FFF" w14:textId="74A0E22D" w:rsidR="00DC6042" w:rsidRPr="0050643F" w:rsidRDefault="00F16953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Discuss controlled access protocols in MAC layer? Explain how channel allocation is achieved?</w:t>
            </w:r>
          </w:p>
        </w:tc>
        <w:tc>
          <w:tcPr>
            <w:tcW w:w="805" w:type="dxa"/>
          </w:tcPr>
          <w:p w14:paraId="595163BC" w14:textId="77777777" w:rsidR="00DC6042" w:rsidRPr="0050643F" w:rsidRDefault="00700BD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26C04EE" w14:textId="57880E12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2505EBF0" w14:textId="5B11DAF2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F16953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58BF2A9D" w14:textId="77777777" w:rsidTr="008D49BE">
        <w:tc>
          <w:tcPr>
            <w:tcW w:w="902" w:type="dxa"/>
          </w:tcPr>
          <w:p w14:paraId="7EE61A5E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5C8E8BA5" w14:textId="005461D0" w:rsidR="00DC6042" w:rsidRPr="0050643F" w:rsidRDefault="00F16953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various error detection mechanisms used in computer networks? Compare parity check, checksum, and CRC?</w:t>
            </w:r>
          </w:p>
        </w:tc>
        <w:tc>
          <w:tcPr>
            <w:tcW w:w="805" w:type="dxa"/>
          </w:tcPr>
          <w:p w14:paraId="639030C0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DAB2099" w14:textId="1990B99C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190E682C" w14:textId="403910B9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F16953" w:rsidRPr="0050643F">
              <w:rPr>
                <w:rFonts w:ascii="Times New Roman" w:hAnsi="Times New Roman"/>
              </w:rPr>
              <w:t>4</w:t>
            </w:r>
          </w:p>
        </w:tc>
      </w:tr>
      <w:tr w:rsidR="00DC6042" w:rsidRPr="0050643F" w14:paraId="0340C2BE" w14:textId="77777777" w:rsidTr="008D49BE">
        <w:tc>
          <w:tcPr>
            <w:tcW w:w="10922" w:type="dxa"/>
            <w:gridSpan w:val="5"/>
          </w:tcPr>
          <w:p w14:paraId="38D29F94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50643F" w14:paraId="614FFF48" w14:textId="77777777" w:rsidTr="008D49BE">
        <w:tc>
          <w:tcPr>
            <w:tcW w:w="902" w:type="dxa"/>
          </w:tcPr>
          <w:p w14:paraId="667B9B8F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4</w:t>
            </w:r>
          </w:p>
        </w:tc>
        <w:tc>
          <w:tcPr>
            <w:tcW w:w="7604" w:type="dxa"/>
          </w:tcPr>
          <w:p w14:paraId="2F0BA10F" w14:textId="4400214A" w:rsidR="00DC6042" w:rsidRPr="0050643F" w:rsidRDefault="00F16953" w:rsidP="00F16953">
            <w:pPr>
              <w:pStyle w:val="ListParagraph"/>
              <w:ind w:left="0" w:hanging="16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flow control and error control mechanisms used in noisy channels? Discuss ARQ protocols with suitable examples?</w:t>
            </w:r>
          </w:p>
        </w:tc>
        <w:tc>
          <w:tcPr>
            <w:tcW w:w="805" w:type="dxa"/>
          </w:tcPr>
          <w:p w14:paraId="6C2E7A56" w14:textId="77777777" w:rsidR="00DC6042" w:rsidRPr="0050643F" w:rsidRDefault="00700BD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4E1836CB" w14:textId="602D4CD1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11FAE5D6" w14:textId="5409FAC2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F16953" w:rsidRPr="0050643F">
              <w:rPr>
                <w:rFonts w:ascii="Times New Roman" w:hAnsi="Times New Roman"/>
              </w:rPr>
              <w:t>3</w:t>
            </w:r>
          </w:p>
        </w:tc>
      </w:tr>
      <w:tr w:rsidR="00DC6042" w:rsidRPr="0050643F" w14:paraId="3174439D" w14:textId="77777777" w:rsidTr="008D49BE">
        <w:tc>
          <w:tcPr>
            <w:tcW w:w="10922" w:type="dxa"/>
            <w:gridSpan w:val="5"/>
          </w:tcPr>
          <w:p w14:paraId="5501645E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DC6042" w:rsidRPr="0050643F" w14:paraId="7E7A3AEB" w14:textId="77777777" w:rsidTr="008D49BE">
        <w:tc>
          <w:tcPr>
            <w:tcW w:w="902" w:type="dxa"/>
          </w:tcPr>
          <w:p w14:paraId="5452B33A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</w:t>
            </w:r>
          </w:p>
        </w:tc>
        <w:tc>
          <w:tcPr>
            <w:tcW w:w="7604" w:type="dxa"/>
          </w:tcPr>
          <w:p w14:paraId="03B2A612" w14:textId="1D84D15C" w:rsidR="00DC6042" w:rsidRPr="0050643F" w:rsidRDefault="004241EB" w:rsidP="004241EB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 xml:space="preserve">Explain Address Resolution </w:t>
            </w:r>
            <w:proofErr w:type="gramStart"/>
            <w:r w:rsidRPr="0050643F">
              <w:rPr>
                <w:rFonts w:ascii="Times New Roman" w:hAnsi="Times New Roman"/>
              </w:rPr>
              <w:t>Protocol(</w:t>
            </w:r>
            <w:proofErr w:type="gramEnd"/>
            <w:r w:rsidRPr="0050643F">
              <w:rPr>
                <w:rFonts w:ascii="Times New Roman" w:hAnsi="Times New Roman"/>
              </w:rPr>
              <w:t>ARP) in detail and compare it with RARP.</w:t>
            </w:r>
          </w:p>
        </w:tc>
        <w:tc>
          <w:tcPr>
            <w:tcW w:w="805" w:type="dxa"/>
          </w:tcPr>
          <w:p w14:paraId="7799A686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C966667" w14:textId="28926284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10E363D9" w14:textId="7D9F14F5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E53965" w:rsidRPr="0050643F">
              <w:rPr>
                <w:rFonts w:ascii="Times New Roman" w:hAnsi="Times New Roman"/>
              </w:rPr>
              <w:t>4</w:t>
            </w:r>
          </w:p>
        </w:tc>
      </w:tr>
      <w:tr w:rsidR="00DC6042" w:rsidRPr="0050643F" w14:paraId="6070E637" w14:textId="77777777" w:rsidTr="008D49BE">
        <w:tc>
          <w:tcPr>
            <w:tcW w:w="902" w:type="dxa"/>
          </w:tcPr>
          <w:p w14:paraId="32334754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74442207" w14:textId="37ED4F39" w:rsidR="00DC6042" w:rsidRPr="0050643F" w:rsidRDefault="00F6269E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Distance Vector Routing algorithm? Discuss its operation and limitations?</w:t>
            </w:r>
          </w:p>
        </w:tc>
        <w:tc>
          <w:tcPr>
            <w:tcW w:w="805" w:type="dxa"/>
          </w:tcPr>
          <w:p w14:paraId="74DA4F71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6268747" w14:textId="12DA1C66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3F2097EB" w14:textId="5C2CDB1B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E53965" w:rsidRPr="0050643F">
              <w:rPr>
                <w:rFonts w:ascii="Times New Roman" w:hAnsi="Times New Roman"/>
              </w:rPr>
              <w:t>3</w:t>
            </w:r>
          </w:p>
        </w:tc>
      </w:tr>
      <w:tr w:rsidR="00DC6042" w:rsidRPr="0050643F" w14:paraId="412ACA05" w14:textId="77777777" w:rsidTr="008D49BE">
        <w:tc>
          <w:tcPr>
            <w:tcW w:w="10922" w:type="dxa"/>
            <w:gridSpan w:val="5"/>
          </w:tcPr>
          <w:p w14:paraId="663CAFA2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E53965" w:rsidRPr="0050643F" w14:paraId="44A7E657" w14:textId="77777777" w:rsidTr="008D49BE">
        <w:trPr>
          <w:trHeight w:val="70"/>
        </w:trPr>
        <w:tc>
          <w:tcPr>
            <w:tcW w:w="902" w:type="dxa"/>
          </w:tcPr>
          <w:p w14:paraId="2194F870" w14:textId="77777777" w:rsidR="00E53965" w:rsidRPr="0050643F" w:rsidRDefault="00E53965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6</w:t>
            </w:r>
          </w:p>
        </w:tc>
        <w:tc>
          <w:tcPr>
            <w:tcW w:w="7604" w:type="dxa"/>
          </w:tcPr>
          <w:p w14:paraId="6B0B9343" w14:textId="3FDE8C40" w:rsidR="00E53965" w:rsidRPr="0050643F" w:rsidRDefault="00E53965" w:rsidP="00E53965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 xml:space="preserve">a) Explain IPv6 addressing scheme in detail? </w:t>
            </w:r>
          </w:p>
        </w:tc>
        <w:tc>
          <w:tcPr>
            <w:tcW w:w="805" w:type="dxa"/>
          </w:tcPr>
          <w:p w14:paraId="361D627C" w14:textId="245F14F5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057ED51" w14:textId="03D3D5D3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6837EDBA" w14:textId="2E2EF50D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BL-4</w:t>
            </w:r>
          </w:p>
        </w:tc>
      </w:tr>
      <w:tr w:rsidR="00E53965" w:rsidRPr="0050643F" w14:paraId="292B1EF7" w14:textId="77777777" w:rsidTr="008D49BE">
        <w:trPr>
          <w:trHeight w:val="70"/>
        </w:trPr>
        <w:tc>
          <w:tcPr>
            <w:tcW w:w="902" w:type="dxa"/>
          </w:tcPr>
          <w:p w14:paraId="4D0503A9" w14:textId="77777777" w:rsidR="00E53965" w:rsidRPr="0050643F" w:rsidRDefault="00E53965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546A38EB" w14:textId="0779B8D7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b) Compare IPv6 with IPv4 and discuss improvements?</w:t>
            </w:r>
          </w:p>
        </w:tc>
        <w:tc>
          <w:tcPr>
            <w:tcW w:w="805" w:type="dxa"/>
          </w:tcPr>
          <w:p w14:paraId="0A167700" w14:textId="3AE37523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ADFF67F" w14:textId="43118B64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1D002228" w14:textId="5A700026" w:rsidR="00E53965" w:rsidRPr="0050643F" w:rsidRDefault="00E53965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BL-4</w:t>
            </w:r>
          </w:p>
        </w:tc>
      </w:tr>
      <w:tr w:rsidR="00DC6042" w:rsidRPr="0050643F" w14:paraId="42714D3B" w14:textId="77777777" w:rsidTr="008D49BE">
        <w:tc>
          <w:tcPr>
            <w:tcW w:w="10922" w:type="dxa"/>
            <w:gridSpan w:val="5"/>
          </w:tcPr>
          <w:p w14:paraId="783C756A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DC6042" w:rsidRPr="0050643F" w14:paraId="19D331DE" w14:textId="77777777" w:rsidTr="008D49BE">
        <w:tc>
          <w:tcPr>
            <w:tcW w:w="902" w:type="dxa"/>
          </w:tcPr>
          <w:p w14:paraId="0FACB5AA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7</w:t>
            </w:r>
          </w:p>
        </w:tc>
        <w:tc>
          <w:tcPr>
            <w:tcW w:w="7604" w:type="dxa"/>
          </w:tcPr>
          <w:p w14:paraId="6FC1FD71" w14:textId="6310A174" w:rsidR="00DC6042" w:rsidRPr="0050643F" w:rsidRDefault="00F6269E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Describe UDP protocol? Explain header structure and applications?</w:t>
            </w:r>
          </w:p>
        </w:tc>
        <w:tc>
          <w:tcPr>
            <w:tcW w:w="805" w:type="dxa"/>
          </w:tcPr>
          <w:p w14:paraId="0024CB38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E94DDDD" w14:textId="4455A51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50103BCE" w14:textId="0063C56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F6269E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1D958D26" w14:textId="77777777" w:rsidTr="008D49BE">
        <w:tc>
          <w:tcPr>
            <w:tcW w:w="902" w:type="dxa"/>
          </w:tcPr>
          <w:p w14:paraId="562CD7EE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1164ADD7" w14:textId="413098D4" w:rsidR="00DC6042" w:rsidRPr="0050643F" w:rsidRDefault="00F6269E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Discuss Quality of Service (QoS) parameters? Explain their importance?</w:t>
            </w:r>
          </w:p>
        </w:tc>
        <w:tc>
          <w:tcPr>
            <w:tcW w:w="805" w:type="dxa"/>
          </w:tcPr>
          <w:p w14:paraId="5E6DC58E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440B81F" w14:textId="24AB4896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31E44771" w14:textId="0E989F5E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F6269E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04CFC4BC" w14:textId="77777777" w:rsidTr="008D49BE">
        <w:tc>
          <w:tcPr>
            <w:tcW w:w="10922" w:type="dxa"/>
            <w:gridSpan w:val="5"/>
          </w:tcPr>
          <w:p w14:paraId="0D54AF25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50643F" w14:paraId="33805D03" w14:textId="77777777" w:rsidTr="008D49BE">
        <w:tc>
          <w:tcPr>
            <w:tcW w:w="902" w:type="dxa"/>
          </w:tcPr>
          <w:p w14:paraId="31BB0CCE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8</w:t>
            </w:r>
          </w:p>
        </w:tc>
        <w:tc>
          <w:tcPr>
            <w:tcW w:w="7604" w:type="dxa"/>
          </w:tcPr>
          <w:p w14:paraId="6FE710A0" w14:textId="73F976F6" w:rsidR="00DC6042" w:rsidRPr="0050643F" w:rsidRDefault="005670A9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TCP protocol in detail? Discuss header format, reliability mechanisms, and flow control?</w:t>
            </w:r>
          </w:p>
        </w:tc>
        <w:tc>
          <w:tcPr>
            <w:tcW w:w="805" w:type="dxa"/>
          </w:tcPr>
          <w:p w14:paraId="0E75C982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7C02B9C" w14:textId="5A0C652D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5670A9" w:rsidRPr="0050643F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0255E009" w14:textId="073DBC74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E53965" w:rsidRPr="0050643F">
              <w:rPr>
                <w:rFonts w:ascii="Times New Roman" w:hAnsi="Times New Roman"/>
              </w:rPr>
              <w:t>3</w:t>
            </w:r>
          </w:p>
        </w:tc>
      </w:tr>
      <w:tr w:rsidR="00DC6042" w:rsidRPr="0050643F" w14:paraId="7DB12BCD" w14:textId="77777777" w:rsidTr="008D49BE">
        <w:tc>
          <w:tcPr>
            <w:tcW w:w="10922" w:type="dxa"/>
            <w:gridSpan w:val="5"/>
          </w:tcPr>
          <w:p w14:paraId="5E7D0838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DC6042" w:rsidRPr="0050643F" w14:paraId="414615CA" w14:textId="77777777" w:rsidTr="008D49BE">
        <w:trPr>
          <w:trHeight w:val="123"/>
        </w:trPr>
        <w:tc>
          <w:tcPr>
            <w:tcW w:w="902" w:type="dxa"/>
          </w:tcPr>
          <w:p w14:paraId="10EA410D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9</w:t>
            </w:r>
          </w:p>
        </w:tc>
        <w:tc>
          <w:tcPr>
            <w:tcW w:w="7604" w:type="dxa"/>
          </w:tcPr>
          <w:p w14:paraId="05CE40A8" w14:textId="63F1E977" w:rsidR="00DC6042" w:rsidRPr="0050643F" w:rsidRDefault="005670A9" w:rsidP="00860B10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Domain Name System (DNS)? Discuss domain name hierarchy and resolution process?</w:t>
            </w:r>
          </w:p>
        </w:tc>
        <w:tc>
          <w:tcPr>
            <w:tcW w:w="805" w:type="dxa"/>
          </w:tcPr>
          <w:p w14:paraId="54931198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916E6A3" w14:textId="33F202EC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234C20" w:rsidRPr="0050643F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6E9ABCB3" w14:textId="6666E894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234C20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76E2B486" w14:textId="77777777" w:rsidTr="008D49BE">
        <w:tc>
          <w:tcPr>
            <w:tcW w:w="902" w:type="dxa"/>
          </w:tcPr>
          <w:p w14:paraId="38BEBC7A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085162D9" w14:textId="7EF5D7CC" w:rsidR="00DC6042" w:rsidRPr="0050643F" w:rsidRDefault="00AA08BA" w:rsidP="00860B10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Describe HTTP protocol architecture? Explain request-response mechanism?</w:t>
            </w:r>
          </w:p>
        </w:tc>
        <w:tc>
          <w:tcPr>
            <w:tcW w:w="805" w:type="dxa"/>
          </w:tcPr>
          <w:p w14:paraId="3549E018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E26DA93" w14:textId="6D72533D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234C20" w:rsidRPr="0050643F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639C1BC8" w14:textId="04DB55AC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234C20" w:rsidRPr="0050643F">
              <w:rPr>
                <w:rFonts w:ascii="Times New Roman" w:hAnsi="Times New Roman"/>
              </w:rPr>
              <w:t>2</w:t>
            </w:r>
          </w:p>
        </w:tc>
      </w:tr>
      <w:tr w:rsidR="00DC6042" w:rsidRPr="0050643F" w14:paraId="619E2CD1" w14:textId="77777777" w:rsidTr="008D49BE">
        <w:tc>
          <w:tcPr>
            <w:tcW w:w="10922" w:type="dxa"/>
            <w:gridSpan w:val="5"/>
          </w:tcPr>
          <w:p w14:paraId="723475F5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0643F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50643F" w14:paraId="658EC0D9" w14:textId="77777777" w:rsidTr="008D49BE">
        <w:tc>
          <w:tcPr>
            <w:tcW w:w="902" w:type="dxa"/>
          </w:tcPr>
          <w:p w14:paraId="0C2A2EA9" w14:textId="77777777" w:rsidR="00DC6042" w:rsidRPr="0050643F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10</w:t>
            </w:r>
          </w:p>
        </w:tc>
        <w:tc>
          <w:tcPr>
            <w:tcW w:w="7604" w:type="dxa"/>
          </w:tcPr>
          <w:p w14:paraId="494CCFFA" w14:textId="36A32A0B" w:rsidR="00DC6042" w:rsidRPr="0050643F" w:rsidRDefault="00AA08BA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Explain SNMP architecture? Discuss management operations and advantages?</w:t>
            </w:r>
          </w:p>
        </w:tc>
        <w:tc>
          <w:tcPr>
            <w:tcW w:w="805" w:type="dxa"/>
          </w:tcPr>
          <w:p w14:paraId="22D387B5" w14:textId="77777777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2809F516" w14:textId="7FF784A3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CO-</w:t>
            </w:r>
            <w:r w:rsidR="009E0265" w:rsidRPr="0050643F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210C07AA" w14:textId="55A858A6" w:rsidR="00DC6042" w:rsidRPr="0050643F" w:rsidRDefault="00DC6042" w:rsidP="00420F53">
            <w:pPr>
              <w:rPr>
                <w:rFonts w:ascii="Times New Roman" w:hAnsi="Times New Roman"/>
              </w:rPr>
            </w:pPr>
            <w:r w:rsidRPr="0050643F">
              <w:rPr>
                <w:rFonts w:ascii="Times New Roman" w:hAnsi="Times New Roman"/>
              </w:rPr>
              <w:t>BL-</w:t>
            </w:r>
            <w:r w:rsidR="009E0265" w:rsidRPr="0050643F">
              <w:rPr>
                <w:rFonts w:ascii="Times New Roman" w:hAnsi="Times New Roman"/>
              </w:rPr>
              <w:t>2</w:t>
            </w:r>
          </w:p>
        </w:tc>
      </w:tr>
      <w:bookmarkEnd w:id="1"/>
    </w:tbl>
    <w:p w14:paraId="30893899" w14:textId="77777777" w:rsidR="00AE344D" w:rsidRPr="00E53965" w:rsidRDefault="00AE344D" w:rsidP="00420F53">
      <w:pPr>
        <w:spacing w:after="0" w:line="240" w:lineRule="auto"/>
        <w:jc w:val="center"/>
        <w:rPr>
          <w:rFonts w:ascii="Times New Roman" w:hAnsi="Times New Roman"/>
        </w:rPr>
      </w:pPr>
    </w:p>
    <w:p w14:paraId="1B4D1169" w14:textId="77777777" w:rsidR="00E76059" w:rsidRPr="00E53965" w:rsidRDefault="00DF338D" w:rsidP="00420F53">
      <w:pPr>
        <w:spacing w:after="0" w:line="240" w:lineRule="auto"/>
        <w:jc w:val="center"/>
        <w:rPr>
          <w:rFonts w:ascii="Times New Roman" w:hAnsi="Times New Roman"/>
        </w:rPr>
      </w:pPr>
      <w:r w:rsidRPr="00E53965">
        <w:rPr>
          <w:rFonts w:ascii="Times New Roman" w:hAnsi="Times New Roman"/>
        </w:rPr>
        <w:t>****</w:t>
      </w:r>
    </w:p>
    <w:p w14:paraId="6FA0BB02" w14:textId="77777777" w:rsidR="00E53965" w:rsidRPr="00E53965" w:rsidRDefault="00E53965">
      <w:pPr>
        <w:spacing w:after="0" w:line="240" w:lineRule="auto"/>
        <w:jc w:val="center"/>
        <w:rPr>
          <w:rFonts w:ascii="Times New Roman" w:hAnsi="Times New Roman"/>
        </w:rPr>
      </w:pPr>
    </w:p>
    <w:sectPr w:rsidR="00E53965" w:rsidRPr="00E53965" w:rsidSect="00E53965">
      <w:pgSz w:w="11906" w:h="16838" w:code="9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27714" w14:textId="77777777" w:rsidR="00B14AD7" w:rsidRDefault="00B14AD7" w:rsidP="00860B10">
      <w:pPr>
        <w:spacing w:after="0" w:line="240" w:lineRule="auto"/>
      </w:pPr>
      <w:r>
        <w:separator/>
      </w:r>
    </w:p>
  </w:endnote>
  <w:endnote w:type="continuationSeparator" w:id="0">
    <w:p w14:paraId="070180D6" w14:textId="77777777" w:rsidR="00B14AD7" w:rsidRDefault="00B14AD7" w:rsidP="00860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FA6B1" w14:textId="77777777" w:rsidR="00B14AD7" w:rsidRDefault="00B14AD7" w:rsidP="00860B10">
      <w:pPr>
        <w:spacing w:after="0" w:line="240" w:lineRule="auto"/>
      </w:pPr>
      <w:r>
        <w:separator/>
      </w:r>
    </w:p>
  </w:footnote>
  <w:footnote w:type="continuationSeparator" w:id="0">
    <w:p w14:paraId="7D3C0C79" w14:textId="77777777" w:rsidR="00B14AD7" w:rsidRDefault="00B14AD7" w:rsidP="00860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136458"/>
    <w:rsid w:val="001F088C"/>
    <w:rsid w:val="00234C20"/>
    <w:rsid w:val="002E3BB8"/>
    <w:rsid w:val="002F3CD3"/>
    <w:rsid w:val="003F6E18"/>
    <w:rsid w:val="00420F53"/>
    <w:rsid w:val="004241EB"/>
    <w:rsid w:val="0042776C"/>
    <w:rsid w:val="004A4C30"/>
    <w:rsid w:val="004C661B"/>
    <w:rsid w:val="004D2DB2"/>
    <w:rsid w:val="0050643F"/>
    <w:rsid w:val="005536AD"/>
    <w:rsid w:val="005670A9"/>
    <w:rsid w:val="00637B53"/>
    <w:rsid w:val="00641C0C"/>
    <w:rsid w:val="006D6ACF"/>
    <w:rsid w:val="006E21DA"/>
    <w:rsid w:val="00700BD2"/>
    <w:rsid w:val="00744D23"/>
    <w:rsid w:val="00777D0A"/>
    <w:rsid w:val="007B2FC4"/>
    <w:rsid w:val="007B42A3"/>
    <w:rsid w:val="00860B10"/>
    <w:rsid w:val="008C3F57"/>
    <w:rsid w:val="008D49BE"/>
    <w:rsid w:val="00901391"/>
    <w:rsid w:val="00972C70"/>
    <w:rsid w:val="009B157A"/>
    <w:rsid w:val="009C107F"/>
    <w:rsid w:val="009E0265"/>
    <w:rsid w:val="00A84344"/>
    <w:rsid w:val="00AA08BA"/>
    <w:rsid w:val="00AA7F0C"/>
    <w:rsid w:val="00AE344D"/>
    <w:rsid w:val="00B14AD7"/>
    <w:rsid w:val="00D77481"/>
    <w:rsid w:val="00DC6042"/>
    <w:rsid w:val="00DE56B8"/>
    <w:rsid w:val="00DE6D9A"/>
    <w:rsid w:val="00DF338D"/>
    <w:rsid w:val="00E53965"/>
    <w:rsid w:val="00E76059"/>
    <w:rsid w:val="00F16953"/>
    <w:rsid w:val="00F6269E"/>
    <w:rsid w:val="00F77DBC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7D7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0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B1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0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B10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860B10"/>
  </w:style>
  <w:style w:type="paragraph" w:styleId="Revision">
    <w:name w:val="Revision"/>
    <w:hidden/>
    <w:uiPriority w:val="99"/>
    <w:semiHidden/>
    <w:rsid w:val="00860B1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0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B1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0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B10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860B10"/>
  </w:style>
  <w:style w:type="paragraph" w:styleId="Revision">
    <w:name w:val="Revision"/>
    <w:hidden/>
    <w:uiPriority w:val="99"/>
    <w:semiHidden/>
    <w:rsid w:val="00860B1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26</cp:revision>
  <cp:lastPrinted>2026-05-23T07:48:00Z</cp:lastPrinted>
  <dcterms:created xsi:type="dcterms:W3CDTF">2026-01-23T05:41:00Z</dcterms:created>
  <dcterms:modified xsi:type="dcterms:W3CDTF">2026-05-23T07:52:00Z</dcterms:modified>
</cp:coreProperties>
</file>